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F7" w:rsidRPr="00DC1BF7" w:rsidRDefault="00DC1BF7">
      <w:pPr>
        <w:rPr>
          <w:b/>
          <w:i/>
        </w:rPr>
      </w:pPr>
      <w:bookmarkStart w:id="0" w:name="_GoBack"/>
      <w:bookmarkEnd w:id="0"/>
      <w:r w:rsidRPr="00DC1BF7">
        <w:rPr>
          <w:b/>
          <w:i/>
        </w:rPr>
        <w:t xml:space="preserve">PARENT LETTER </w:t>
      </w:r>
    </w:p>
    <w:p w:rsidR="00DC1BF7" w:rsidRDefault="00DC1BF7">
      <w:pPr>
        <w:rPr>
          <w:i/>
        </w:rPr>
      </w:pPr>
    </w:p>
    <w:p w:rsidR="00DC1BF7" w:rsidRDefault="00DC1BF7"/>
    <w:p w:rsidR="00254C7B" w:rsidRPr="00254C7B" w:rsidRDefault="00254C7B">
      <w:r w:rsidRPr="00254C7B">
        <w:t>[Parish Letterhead]</w:t>
      </w:r>
    </w:p>
    <w:p w:rsidR="00254C7B" w:rsidRPr="00254C7B" w:rsidRDefault="00254C7B"/>
    <w:p w:rsidR="00522952" w:rsidRPr="00254C7B" w:rsidRDefault="004E1FD0">
      <w:r w:rsidRPr="00254C7B">
        <w:t xml:space="preserve">[Date] </w:t>
      </w:r>
      <w:r w:rsidRPr="00254C7B">
        <w:tab/>
      </w:r>
    </w:p>
    <w:p w:rsidR="00522952" w:rsidRPr="00254C7B" w:rsidRDefault="00522952"/>
    <w:p w:rsidR="00522952" w:rsidRPr="00254C7B" w:rsidRDefault="004E1FD0">
      <w:r w:rsidRPr="00254C7B">
        <w:t>Dear Parent</w:t>
      </w:r>
      <w:r w:rsidR="00DC1BF7">
        <w:t>(s)/Guardian</w:t>
      </w:r>
      <w:r w:rsidR="00E744BA">
        <w:t>(s)</w:t>
      </w:r>
      <w:r w:rsidRPr="00254C7B">
        <w:t>,</w:t>
      </w:r>
    </w:p>
    <w:p w:rsidR="00522952" w:rsidRPr="00254C7B" w:rsidRDefault="00522952"/>
    <w:p w:rsidR="00522952" w:rsidRPr="00254C7B" w:rsidRDefault="004E1FD0" w:rsidP="00553F1A">
      <w:r w:rsidRPr="00254C7B">
        <w:t xml:space="preserve">As part of our commitment to </w:t>
      </w:r>
      <w:r w:rsidR="00FC242D">
        <w:t>the health and well-being of your</w:t>
      </w:r>
      <w:r w:rsidRPr="00254C7B">
        <w:t xml:space="preserve"> children, we will be providing important information about personal</w:t>
      </w:r>
      <w:r w:rsidR="00F17337">
        <w:t xml:space="preserve"> body safety to your children. </w:t>
      </w:r>
      <w:r w:rsidR="00254C7B">
        <w:t xml:space="preserve">As you may recall, the </w:t>
      </w:r>
      <w:r w:rsidRPr="00254C7B">
        <w:t>Diocese</w:t>
      </w:r>
      <w:r w:rsidR="00254C7B">
        <w:t xml:space="preserve"> of Wilmington</w:t>
      </w:r>
      <w:r w:rsidRPr="00254C7B">
        <w:t xml:space="preserve"> implemented </w:t>
      </w:r>
      <w:r w:rsidR="00254C7B">
        <w:t xml:space="preserve">the </w:t>
      </w:r>
      <w:r w:rsidRPr="00254C7B">
        <w:rPr>
          <w:i/>
        </w:rPr>
        <w:t>Keeping Our Promises</w:t>
      </w:r>
      <w:r w:rsidR="00F17337">
        <w:t xml:space="preserve"> </w:t>
      </w:r>
      <w:r w:rsidR="00F17337" w:rsidRPr="00F17337">
        <w:rPr>
          <w:i/>
        </w:rPr>
        <w:t>C</w:t>
      </w:r>
      <w:r w:rsidRPr="00F17337">
        <w:rPr>
          <w:i/>
        </w:rPr>
        <w:t>urriculum</w:t>
      </w:r>
      <w:r w:rsidRPr="00254C7B">
        <w:t xml:space="preserve"> in response to the 2002 Dallas Charter</w:t>
      </w:r>
      <w:r w:rsidR="00F17337">
        <w:t xml:space="preserve">. </w:t>
      </w:r>
      <w:r w:rsidR="00FC242D">
        <w:t xml:space="preserve">These lessons </w:t>
      </w:r>
      <w:r w:rsidRPr="00254C7B">
        <w:t>provide age appropriate instruction about personal safety an</w:t>
      </w:r>
      <w:r w:rsidR="00254C7B">
        <w:t>d safe environments to students</w:t>
      </w:r>
      <w:r w:rsidR="00A75FD4">
        <w:t xml:space="preserve"> in Parish</w:t>
      </w:r>
      <w:r w:rsidR="00234BB1" w:rsidRPr="00254C7B">
        <w:t xml:space="preserve"> Religious Education P</w:t>
      </w:r>
      <w:r w:rsidR="00FC242D">
        <w:t xml:space="preserve">rograms. </w:t>
      </w:r>
    </w:p>
    <w:p w:rsidR="00522952" w:rsidRPr="00254C7B" w:rsidRDefault="00522952">
      <w:pPr>
        <w:rPr>
          <w:i/>
        </w:rPr>
      </w:pPr>
      <w:bookmarkStart w:id="1" w:name="_9quej4tq5jw9" w:colFirst="0" w:colLast="0"/>
      <w:bookmarkEnd w:id="1"/>
    </w:p>
    <w:p w:rsidR="0023551D" w:rsidRPr="0023551D" w:rsidRDefault="00FC242D" w:rsidP="00553F1A">
      <w:bookmarkStart w:id="2" w:name="_piw5kjm3kqv7" w:colFirst="0" w:colLast="0"/>
      <w:bookmarkEnd w:id="2"/>
      <w:r>
        <w:t>T</w:t>
      </w:r>
      <w:r w:rsidR="0023551D" w:rsidRPr="0023551D">
        <w:t xml:space="preserve">he Diocese </w:t>
      </w:r>
      <w:r w:rsidR="00F17337">
        <w:t xml:space="preserve">of Wilmington </w:t>
      </w:r>
      <w:r w:rsidR="0023551D" w:rsidRPr="0023551D">
        <w:t xml:space="preserve">has partnered with Prevent Child Abuse Delaware to revise the </w:t>
      </w:r>
      <w:r w:rsidR="0023551D">
        <w:t xml:space="preserve">current </w:t>
      </w:r>
      <w:r w:rsidR="0023551D" w:rsidRPr="00FC242D">
        <w:rPr>
          <w:i/>
        </w:rPr>
        <w:t>Keeping Our Promises</w:t>
      </w:r>
      <w:r w:rsidR="0023551D">
        <w:t xml:space="preserve"> </w:t>
      </w:r>
      <w:r w:rsidR="0023551D" w:rsidRPr="00F17337">
        <w:rPr>
          <w:i/>
        </w:rPr>
        <w:t>Curriculum</w:t>
      </w:r>
      <w:r>
        <w:t xml:space="preserve"> for Parish Religious Education</w:t>
      </w:r>
      <w:r w:rsidR="00DC1BF7">
        <w:t xml:space="preserve"> Programs</w:t>
      </w:r>
      <w:r w:rsidR="0023551D">
        <w:t>.</w:t>
      </w:r>
      <w:r w:rsidR="00F17337">
        <w:t xml:space="preserve"> </w:t>
      </w:r>
      <w:r w:rsidR="008B7530">
        <w:t>These</w:t>
      </w:r>
      <w:r w:rsidR="00DC1BF7">
        <w:t xml:space="preserve"> lessons will be </w:t>
      </w:r>
      <w:r w:rsidR="0023551D" w:rsidRPr="00254C7B">
        <w:t>present</w:t>
      </w:r>
      <w:r w:rsidR="00DC1BF7">
        <w:t>ed</w:t>
      </w:r>
      <w:r w:rsidR="0023551D" w:rsidRPr="00254C7B">
        <w:t xml:space="preserve"> within the context of the t</w:t>
      </w:r>
      <w:r w:rsidR="00DC1BF7">
        <w:t>eachings</w:t>
      </w:r>
      <w:r w:rsidR="00F17337">
        <w:t xml:space="preserve"> of our Catholic Faith and </w:t>
      </w:r>
      <w:r w:rsidR="00DC1BF7">
        <w:t xml:space="preserve">utilize </w:t>
      </w:r>
      <w:r w:rsidR="0023551D" w:rsidRPr="00254C7B">
        <w:t>discussion and interactive activities that focus on learning about the difference between secrets and surprises, the different kinds of touches, identifying safe people, private places, and other personal safety rules.</w:t>
      </w:r>
      <w:r w:rsidR="0023551D">
        <w:t xml:space="preserve"> </w:t>
      </w:r>
    </w:p>
    <w:p w:rsidR="0023551D" w:rsidRDefault="0023551D" w:rsidP="00553F1A">
      <w:pPr>
        <w:rPr>
          <w:i/>
        </w:rPr>
      </w:pPr>
    </w:p>
    <w:p w:rsidR="0023551D" w:rsidRPr="00254C7B" w:rsidRDefault="0023551D" w:rsidP="0023551D">
      <w:r>
        <w:t xml:space="preserve">The </w:t>
      </w:r>
      <w:r>
        <w:rPr>
          <w:i/>
        </w:rPr>
        <w:t>Keeping Our Promises Curriculum</w:t>
      </w:r>
      <w:r w:rsidRPr="00254C7B">
        <w:t xml:space="preserve"> will be presented on [</w:t>
      </w:r>
      <w:r w:rsidRPr="00254C7B">
        <w:rPr>
          <w:i/>
        </w:rPr>
        <w:t>date</w:t>
      </w:r>
      <w:r w:rsidRPr="00254C7B">
        <w:t xml:space="preserve">] </w:t>
      </w:r>
      <w:r>
        <w:t xml:space="preserve">for </w:t>
      </w:r>
      <w:r w:rsidRPr="00254C7B">
        <w:rPr>
          <w:i/>
        </w:rPr>
        <w:t>[Age, grade, class]</w:t>
      </w:r>
      <w:r w:rsidRPr="00254C7B">
        <w:t xml:space="preserve"> </w:t>
      </w:r>
      <w:r w:rsidR="00DC1BF7">
        <w:t xml:space="preserve">for </w:t>
      </w:r>
      <w:r w:rsidR="00DC1BF7" w:rsidRPr="00DC1BF7">
        <w:rPr>
          <w:i/>
        </w:rPr>
        <w:t>[Parish Name]</w:t>
      </w:r>
      <w:r w:rsidR="00FC242D" w:rsidRPr="00DC1BF7">
        <w:rPr>
          <w:i/>
        </w:rPr>
        <w:t>.</w:t>
      </w:r>
      <w:r w:rsidR="00F17337">
        <w:t xml:space="preserve"> Parents are welcome to attend. </w:t>
      </w:r>
      <w:r w:rsidR="00FC242D">
        <w:t xml:space="preserve">The lessons are posted </w:t>
      </w:r>
      <w:r>
        <w:t>onlin</w:t>
      </w:r>
      <w:r w:rsidR="008B7530">
        <w:t xml:space="preserve">e for </w:t>
      </w:r>
      <w:r>
        <w:t xml:space="preserve">review at </w:t>
      </w:r>
      <w:hyperlink r:id="rId7" w:history="1">
        <w:r w:rsidRPr="00076576">
          <w:rPr>
            <w:rStyle w:val="Hyperlink"/>
          </w:rPr>
          <w:t>www.cdow.org</w:t>
        </w:r>
      </w:hyperlink>
      <w:r w:rsidR="009C6DB4">
        <w:t xml:space="preserve">. </w:t>
      </w:r>
    </w:p>
    <w:p w:rsidR="00522952" w:rsidRPr="00254C7B" w:rsidRDefault="00522952" w:rsidP="0023551D"/>
    <w:p w:rsidR="00522952" w:rsidRPr="00254C7B" w:rsidRDefault="004E1FD0" w:rsidP="00553F1A">
      <w:r w:rsidRPr="00254C7B">
        <w:t>Research shows the best way for children to remember and to use the ideas that are taught, is for them to be able to talk about and use these skills regularly</w:t>
      </w:r>
      <w:r w:rsidR="00F17337">
        <w:t xml:space="preserve"> at home and in the community. </w:t>
      </w:r>
      <w:r w:rsidRPr="00254C7B">
        <w:t xml:space="preserve">Follow-up information and suggested activities will be sent home with your </w:t>
      </w:r>
      <w:proofErr w:type="gramStart"/>
      <w:r w:rsidRPr="00254C7B">
        <w:t>child</w:t>
      </w:r>
      <w:r w:rsidR="00FC242D">
        <w:t>(</w:t>
      </w:r>
      <w:proofErr w:type="spellStart"/>
      <w:proofErr w:type="gramEnd"/>
      <w:r w:rsidR="00FC242D">
        <w:t>ren</w:t>
      </w:r>
      <w:proofErr w:type="spellEnd"/>
      <w:r w:rsidR="00FC242D">
        <w:t>)</w:t>
      </w:r>
      <w:r w:rsidR="00F17337">
        <w:t xml:space="preserve">. </w:t>
      </w:r>
      <w:r w:rsidRPr="00254C7B">
        <w:t>This information includes the topics discussed during class, activities to do together</w:t>
      </w:r>
      <w:r w:rsidR="00234BB1" w:rsidRPr="00254C7B">
        <w:t>,</w:t>
      </w:r>
      <w:r w:rsidRPr="00254C7B">
        <w:t xml:space="preserve"> and ideas about how you can help reinforce this material with your child. </w:t>
      </w:r>
    </w:p>
    <w:p w:rsidR="00522952" w:rsidRPr="00254C7B" w:rsidRDefault="00522952">
      <w:pPr>
        <w:ind w:firstLine="720"/>
      </w:pPr>
    </w:p>
    <w:p w:rsidR="00522952" w:rsidRPr="00254C7B" w:rsidRDefault="004E1FD0" w:rsidP="00553F1A">
      <w:r w:rsidRPr="00254C7B">
        <w:t>Thank you for supporting our efforts. Please feel free to co</w:t>
      </w:r>
      <w:r w:rsidR="00F17337">
        <w:t xml:space="preserve">ntact me if you have questions. </w:t>
      </w:r>
      <w:r w:rsidRPr="00254C7B">
        <w:t xml:space="preserve">I can be reached at [phone number]. Thank you for your time and cooperation. </w:t>
      </w:r>
    </w:p>
    <w:p w:rsidR="00522952" w:rsidRPr="00254C7B" w:rsidRDefault="00522952"/>
    <w:p w:rsidR="00522952" w:rsidRPr="00254C7B" w:rsidRDefault="004E1FD0">
      <w:r w:rsidRPr="00254C7B">
        <w:t xml:space="preserve">Sincerely, </w:t>
      </w:r>
    </w:p>
    <w:p w:rsidR="0071629C" w:rsidRPr="00254C7B" w:rsidRDefault="0071629C"/>
    <w:p w:rsidR="0023551D" w:rsidRDefault="0023551D" w:rsidP="00234BB1"/>
    <w:p w:rsidR="0023551D" w:rsidRDefault="0023551D" w:rsidP="00234BB1"/>
    <w:p w:rsidR="00897243" w:rsidRDefault="00234BB1" w:rsidP="00234BB1">
      <w:r w:rsidRPr="00254C7B">
        <w:t xml:space="preserve">D/CRE </w:t>
      </w:r>
    </w:p>
    <w:p w:rsidR="00FC242D" w:rsidRDefault="00FC242D" w:rsidP="00234BB1"/>
    <w:p w:rsidR="0023551D" w:rsidRPr="00254C7B" w:rsidRDefault="0023551D" w:rsidP="00234BB1">
      <w:pPr>
        <w:rPr>
          <w:i/>
        </w:rPr>
      </w:pPr>
      <w:r>
        <w:t xml:space="preserve">Cc: </w:t>
      </w:r>
      <w:r w:rsidR="0043208C" w:rsidRPr="0043208C">
        <w:rPr>
          <w:i/>
        </w:rPr>
        <w:t>[Pastor’s Name]</w:t>
      </w:r>
    </w:p>
    <w:sectPr w:rsidR="0023551D" w:rsidRPr="00254C7B">
      <w:headerReference w:type="even" r:id="rId8"/>
      <w:headerReference w:type="default" r:id="rId9"/>
      <w:footerReference w:type="even" r:id="rId10"/>
      <w:footerReference w:type="default" r:id="rId11"/>
      <w:headerReference w:type="first" r:id="rId12"/>
      <w:footerReference w:type="first" r:id="rId13"/>
      <w:pgSz w:w="12240" w:h="15840"/>
      <w:pgMar w:top="1440" w:right="1584" w:bottom="1440" w:left="172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A7" w:rsidRDefault="00444EA7" w:rsidP="00897243">
      <w:r>
        <w:separator/>
      </w:r>
    </w:p>
  </w:endnote>
  <w:endnote w:type="continuationSeparator" w:id="0">
    <w:p w:rsidR="00444EA7" w:rsidRDefault="00444EA7" w:rsidP="0089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43" w:rsidRDefault="00897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43" w:rsidRDefault="00897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43" w:rsidRDefault="00897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A7" w:rsidRDefault="00444EA7" w:rsidP="00897243">
      <w:r>
        <w:separator/>
      </w:r>
    </w:p>
  </w:footnote>
  <w:footnote w:type="continuationSeparator" w:id="0">
    <w:p w:rsidR="00444EA7" w:rsidRDefault="00444EA7" w:rsidP="0089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43" w:rsidRDefault="00897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43" w:rsidRDefault="008972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43" w:rsidRDefault="00897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00CD3"/>
    <w:multiLevelType w:val="hybridMultilevel"/>
    <w:tmpl w:val="0966D6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52"/>
    <w:rsid w:val="000659FD"/>
    <w:rsid w:val="00113E68"/>
    <w:rsid w:val="00234BB1"/>
    <w:rsid w:val="0023551D"/>
    <w:rsid w:val="00254C7B"/>
    <w:rsid w:val="002913FE"/>
    <w:rsid w:val="003C0412"/>
    <w:rsid w:val="003C65B4"/>
    <w:rsid w:val="0043208C"/>
    <w:rsid w:val="00444EA7"/>
    <w:rsid w:val="004E1FD0"/>
    <w:rsid w:val="00522952"/>
    <w:rsid w:val="00553F1A"/>
    <w:rsid w:val="00715E8E"/>
    <w:rsid w:val="0071629C"/>
    <w:rsid w:val="00897243"/>
    <w:rsid w:val="008B7530"/>
    <w:rsid w:val="009966CA"/>
    <w:rsid w:val="009C6DB4"/>
    <w:rsid w:val="00A75FD4"/>
    <w:rsid w:val="00AB5E94"/>
    <w:rsid w:val="00BB5D22"/>
    <w:rsid w:val="00C04ECF"/>
    <w:rsid w:val="00D04CF4"/>
    <w:rsid w:val="00DC13E9"/>
    <w:rsid w:val="00DC1BF7"/>
    <w:rsid w:val="00E328FC"/>
    <w:rsid w:val="00E744BA"/>
    <w:rsid w:val="00EF4B72"/>
    <w:rsid w:val="00F17337"/>
    <w:rsid w:val="00FC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C38A05E-8182-47FB-AF29-16FBA84B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7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43"/>
    <w:rPr>
      <w:rFonts w:ascii="Segoe UI" w:hAnsi="Segoe UI" w:cs="Segoe UI"/>
      <w:sz w:val="18"/>
      <w:szCs w:val="18"/>
    </w:rPr>
  </w:style>
  <w:style w:type="paragraph" w:styleId="ListParagraph">
    <w:name w:val="List Paragraph"/>
    <w:basedOn w:val="Normal"/>
    <w:uiPriority w:val="34"/>
    <w:qFormat/>
    <w:rsid w:val="00897243"/>
    <w:pPr>
      <w:ind w:left="720"/>
      <w:contextualSpacing/>
    </w:pPr>
  </w:style>
  <w:style w:type="paragraph" w:styleId="Header">
    <w:name w:val="header"/>
    <w:basedOn w:val="Normal"/>
    <w:link w:val="HeaderChar"/>
    <w:uiPriority w:val="99"/>
    <w:unhideWhenUsed/>
    <w:rsid w:val="00897243"/>
    <w:pPr>
      <w:tabs>
        <w:tab w:val="center" w:pos="4680"/>
        <w:tab w:val="right" w:pos="9360"/>
      </w:tabs>
    </w:pPr>
  </w:style>
  <w:style w:type="character" w:customStyle="1" w:styleId="HeaderChar">
    <w:name w:val="Header Char"/>
    <w:basedOn w:val="DefaultParagraphFont"/>
    <w:link w:val="Header"/>
    <w:uiPriority w:val="99"/>
    <w:rsid w:val="00897243"/>
  </w:style>
  <w:style w:type="paragraph" w:styleId="Footer">
    <w:name w:val="footer"/>
    <w:basedOn w:val="Normal"/>
    <w:link w:val="FooterChar"/>
    <w:uiPriority w:val="99"/>
    <w:unhideWhenUsed/>
    <w:rsid w:val="00897243"/>
    <w:pPr>
      <w:tabs>
        <w:tab w:val="center" w:pos="4680"/>
        <w:tab w:val="right" w:pos="9360"/>
      </w:tabs>
    </w:pPr>
  </w:style>
  <w:style w:type="character" w:customStyle="1" w:styleId="FooterChar">
    <w:name w:val="Footer Char"/>
    <w:basedOn w:val="DefaultParagraphFont"/>
    <w:link w:val="Footer"/>
    <w:uiPriority w:val="99"/>
    <w:rsid w:val="00897243"/>
  </w:style>
  <w:style w:type="character" w:styleId="Hyperlink">
    <w:name w:val="Hyperlink"/>
    <w:basedOn w:val="DefaultParagraphFont"/>
    <w:uiPriority w:val="99"/>
    <w:unhideWhenUsed/>
    <w:rsid w:val="00234BB1"/>
    <w:rPr>
      <w:color w:val="0000FF" w:themeColor="hyperlink"/>
      <w:u w:val="single"/>
    </w:rPr>
  </w:style>
  <w:style w:type="character" w:styleId="FollowedHyperlink">
    <w:name w:val="FollowedHyperlink"/>
    <w:basedOn w:val="DefaultParagraphFont"/>
    <w:uiPriority w:val="99"/>
    <w:semiHidden/>
    <w:unhideWhenUsed/>
    <w:rsid w:val="00234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ow.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Lindsey</dc:creator>
  <cp:lastModifiedBy>Linda Jackson</cp:lastModifiedBy>
  <cp:revision>2</cp:revision>
  <cp:lastPrinted>2019-03-14T18:30:00Z</cp:lastPrinted>
  <dcterms:created xsi:type="dcterms:W3CDTF">2019-06-24T17:59:00Z</dcterms:created>
  <dcterms:modified xsi:type="dcterms:W3CDTF">2019-06-24T17:59:00Z</dcterms:modified>
</cp:coreProperties>
</file>